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7362" w14:textId="77777777" w:rsidR="00AD0C62" w:rsidRDefault="00AD0C62">
      <w:pPr>
        <w:rPr>
          <w:rFonts w:ascii="Arial" w:hAnsi="Arial" w:cs="Arial"/>
          <w:b/>
          <w:bCs/>
          <w:sz w:val="32"/>
          <w:szCs w:val="32"/>
        </w:rPr>
      </w:pPr>
    </w:p>
    <w:p w14:paraId="60D078D6" w14:textId="5C61FA7E" w:rsidR="004B3AF8" w:rsidRPr="00137E8B" w:rsidRDefault="00AD0C62">
      <w:pPr>
        <w:rPr>
          <w:rFonts w:ascii="Euclid Circular B Light" w:hAnsi="Euclid Circular B Light" w:cs="Arial"/>
          <w:b/>
          <w:bCs/>
        </w:rPr>
      </w:pPr>
      <w:r w:rsidRPr="00137E8B">
        <w:rPr>
          <w:rFonts w:ascii="Euclid Circular B Light" w:hAnsi="Euclid Circular B Light" w:cs="Arial"/>
          <w:b/>
          <w:bCs/>
        </w:rPr>
        <w:t xml:space="preserve">Anmeldung </w:t>
      </w:r>
      <w:r w:rsidR="00270307">
        <w:rPr>
          <w:rFonts w:ascii="Euclid Circular B Light" w:hAnsi="Euclid Circular B Light" w:cs="Arial"/>
          <w:b/>
          <w:bCs/>
        </w:rPr>
        <w:t>Sprachheilschule Langenthal</w:t>
      </w:r>
    </w:p>
    <w:p w14:paraId="1A2C7656" w14:textId="36C48C65" w:rsidR="004B3AF8" w:rsidRPr="0082616F" w:rsidRDefault="004B3AF8">
      <w:pPr>
        <w:rPr>
          <w:rFonts w:ascii="Euclid Circular B Light" w:hAnsi="Euclid Circular B Light" w:cs="Arial"/>
          <w:color w:val="FF0000"/>
          <w:sz w:val="20"/>
          <w:szCs w:val="20"/>
        </w:rPr>
      </w:pPr>
    </w:p>
    <w:p w14:paraId="2D4ADFA6" w14:textId="1500F811" w:rsidR="004B3AF8" w:rsidRPr="00137E8B" w:rsidRDefault="004B3AF8">
      <w:pPr>
        <w:rPr>
          <w:rFonts w:ascii="Euclid Circular B Light" w:hAnsi="Euclid Circular B Light" w:cs="Arial"/>
          <w:color w:val="FF0000"/>
        </w:rPr>
      </w:pPr>
      <w:r w:rsidRPr="00137E8B">
        <w:rPr>
          <w:rFonts w:ascii="Euclid Circular B Light" w:hAnsi="Euclid Circular B Light" w:cs="Arial"/>
          <w:color w:val="FF0000"/>
        </w:rPr>
        <w:t>für das Schuljahr 2022/23</w:t>
      </w:r>
    </w:p>
    <w:p w14:paraId="4545040D" w14:textId="131FAB83" w:rsidR="00AC3543" w:rsidRPr="00137E8B" w:rsidRDefault="00AC3543">
      <w:pPr>
        <w:rPr>
          <w:rFonts w:ascii="Euclid Circular B Light" w:hAnsi="Euclid Circular B Light" w:cs="Arial"/>
          <w:b/>
          <w:bCs/>
          <w:sz w:val="20"/>
          <w:szCs w:val="20"/>
        </w:rPr>
      </w:pPr>
      <w:r w:rsidRPr="00137E8B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Anmeldung für:   </w:t>
      </w:r>
      <w:sdt>
        <w:sdtPr>
          <w:rPr>
            <w:rFonts w:ascii="Euclid Circular B Light" w:hAnsi="Euclid Circular B Light" w:cs="Arial"/>
            <w:b/>
            <w:bCs/>
            <w:color w:val="000000"/>
            <w:sz w:val="20"/>
            <w:szCs w:val="20"/>
            <w:shd w:val="clear" w:color="auto" w:fill="D9D9D9" w:themeFill="background1" w:themeFillShade="D9"/>
            <w:lang w:eastAsia="de-CH"/>
          </w:rPr>
          <w:id w:val="-15862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7E8B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  <w:shd w:val="clear" w:color="auto" w:fill="D9D9D9" w:themeFill="background1" w:themeFillShade="D9"/>
              <w:lang w:eastAsia="de-CH"/>
            </w:rPr>
            <w:t>☐</w:t>
          </w:r>
        </w:sdtContent>
      </w:sdt>
      <w:r w:rsidRPr="00137E8B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 Kindergarten </w:t>
      </w:r>
      <w:r w:rsidR="00270307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       </w:t>
      </w:r>
      <w:r w:rsidRPr="00137E8B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  </w:t>
      </w:r>
      <w:r w:rsidR="00270307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270307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instrText xml:space="preserve"> FORMCHECKBOX </w:instrText>
      </w:r>
      <w:r w:rsidR="00270307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</w:r>
      <w:r w:rsidR="00270307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fldChar w:fldCharType="end"/>
      </w:r>
      <w:bookmarkEnd w:id="0"/>
      <w:r w:rsidRPr="00137E8B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  </w:t>
      </w:r>
      <w:r w:rsidR="00270307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 xml:space="preserve">1. </w:t>
      </w:r>
      <w:r w:rsidRPr="00137E8B">
        <w:rPr>
          <w:rFonts w:ascii="Euclid Circular B Light" w:hAnsi="Euclid Circular B Light" w:cs="Arial"/>
          <w:b/>
          <w:bCs/>
          <w:color w:val="000000"/>
          <w:sz w:val="20"/>
          <w:szCs w:val="20"/>
          <w:lang w:eastAsia="de-CH"/>
        </w:rPr>
        <w:t>Klasse:</w:t>
      </w:r>
      <w:r w:rsidRPr="00137E8B">
        <w:rPr>
          <w:rFonts w:ascii="Euclid Circular B Light" w:hAnsi="Euclid Circular B Light" w:cs="Arial"/>
          <w:b/>
          <w:bCs/>
          <w:sz w:val="20"/>
          <w:szCs w:val="20"/>
          <w:highlight w:val="lightGray"/>
        </w:rPr>
        <w:t xml:space="preserve"> </w:t>
      </w:r>
    </w:p>
    <w:p w14:paraId="034D6F73" w14:textId="77777777" w:rsidR="00AC3543" w:rsidRPr="0082616F" w:rsidRDefault="00AC3543">
      <w:pPr>
        <w:rPr>
          <w:rFonts w:ascii="Euclid Circular B Light" w:hAnsi="Euclid Circular B Light"/>
          <w:sz w:val="20"/>
          <w:szCs w:val="20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2568"/>
        <w:gridCol w:w="1072"/>
        <w:gridCol w:w="1051"/>
        <w:gridCol w:w="303"/>
        <w:gridCol w:w="1337"/>
        <w:gridCol w:w="226"/>
        <w:gridCol w:w="87"/>
        <w:gridCol w:w="73"/>
        <w:gridCol w:w="373"/>
        <w:gridCol w:w="160"/>
        <w:gridCol w:w="244"/>
      </w:tblGrid>
      <w:tr w:rsidR="00AC3543" w:rsidRPr="0082616F" w14:paraId="55DCB3F3" w14:textId="77777777" w:rsidTr="00F61468">
        <w:trPr>
          <w:gridAfter w:val="1"/>
          <w:wAfter w:w="244" w:type="dxa"/>
          <w:trHeight w:val="36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455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Personalien Kind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B9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35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242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41120467" w14:textId="77777777" w:rsidTr="00F61468">
        <w:trPr>
          <w:trHeight w:val="3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B9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Nachname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EC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28C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A32A667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C06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Vorname(n)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193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F1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5247097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B51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D2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A2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F26CB37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2E7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Wohnort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9E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2B2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6C32B043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D87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Geburtsdatum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51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5B5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Geschlecht: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4068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w      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4218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22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6EC406D4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D8D2" w14:textId="7BFD28A2" w:rsidR="00AC3543" w:rsidRPr="0082616F" w:rsidRDefault="00AD0C62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AH</w:t>
            </w:r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V-Nummer 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F27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3A02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782BF53B" w14:textId="77777777" w:rsidTr="00F61468">
        <w:trPr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D3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Heimatort/-land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77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A48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0BC1E81A" w14:textId="77777777" w:rsidTr="00F61468">
        <w:trPr>
          <w:trHeight w:val="250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D3F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Geschwister 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br/>
              <w:t>(Name, Jahrgang)</w:t>
            </w:r>
          </w:p>
          <w:p w14:paraId="48B07EF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3681" w14:textId="7CF5832D" w:rsidR="00AC3543" w:rsidRPr="0082616F" w:rsidRDefault="00F61468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CC1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0BE29066" w14:textId="77777777" w:rsidTr="00F61468">
        <w:trPr>
          <w:trHeight w:val="368"/>
        </w:trPr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DB1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597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EB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60A8D2B6" w14:textId="77777777" w:rsidTr="00F61468">
        <w:trPr>
          <w:trHeight w:val="353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49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Sorgerecht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FAD4" w14:textId="77777777" w:rsidR="00AC3543" w:rsidRPr="0082616F" w:rsidRDefault="00622961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5596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gemeinsam                   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87874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Mutter                 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3990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Vater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12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8F063A" w:rsidRPr="0082616F" w14:paraId="26B6E60E" w14:textId="77777777" w:rsidTr="00CF2720">
        <w:trPr>
          <w:trHeight w:val="353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8718" w14:textId="3883FD85" w:rsidR="008F063A" w:rsidRPr="0082616F" w:rsidRDefault="008F063A" w:rsidP="00CF2720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Beistandschaft</w:t>
            </w:r>
          </w:p>
        </w:tc>
        <w:tc>
          <w:tcPr>
            <w:tcW w:w="6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57DF" w14:textId="77777777" w:rsidR="008F063A" w:rsidRDefault="00622961" w:rsidP="00C45F1E">
            <w:pPr>
              <w:rPr>
                <w:rFonts w:ascii="Euclid Circular B Light" w:hAnsi="Euclid Circular B Light" w:cs="Arial"/>
                <w:sz w:val="20"/>
                <w:szCs w:val="20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9286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63A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8F063A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nein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19533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63A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8F063A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ja, Name und Adresse: </w:t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8F063A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  <w:p w14:paraId="478974B7" w14:textId="17456D65" w:rsidR="00CF2720" w:rsidRPr="0082616F" w:rsidRDefault="00CF272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Euclid Circular B Light" w:hAnsi="Euclid Circular B Light" w:cs="Arial"/>
                <w:sz w:val="20"/>
                <w:szCs w:val="20"/>
              </w:rPr>
              <w:t xml:space="preserve">Telefon: </w:t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Euclid Circular B Light" w:hAnsi="Euclid Circular B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uclid Circular B Light" w:hAnsi="Euclid Circular B Light" w:cs="Arial"/>
                <w:sz w:val="20"/>
                <w:szCs w:val="20"/>
              </w:rPr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separate"/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Euclid Circular B Light" w:hAnsi="Euclid Circular B Light" w:cs="Arial"/>
                <w:sz w:val="20"/>
                <w:szCs w:val="20"/>
              </w:rPr>
              <w:t xml:space="preserve">    Mail: </w:t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Euclid Circular B Light" w:hAnsi="Euclid Circular B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Euclid Circular B Light" w:hAnsi="Euclid Circular B Light" w:cs="Arial"/>
                <w:sz w:val="20"/>
                <w:szCs w:val="20"/>
              </w:rPr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separate"/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noProof/>
                <w:sz w:val="20"/>
                <w:szCs w:val="20"/>
              </w:rPr>
              <w:t> </w:t>
            </w:r>
            <w:r>
              <w:rPr>
                <w:rFonts w:ascii="Euclid Circular B Light" w:hAnsi="Euclid Circular B L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7E1" w14:textId="77777777" w:rsidR="008F063A" w:rsidRPr="0082616F" w:rsidRDefault="008F063A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7C44FE66" w14:textId="77777777" w:rsidTr="00F61468">
        <w:trPr>
          <w:gridAfter w:val="1"/>
          <w:wAfter w:w="244" w:type="dxa"/>
          <w:trHeight w:val="25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F6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8B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BF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4F6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1C48961" w14:textId="77777777" w:rsidTr="00F61468">
        <w:trPr>
          <w:gridAfter w:val="1"/>
          <w:wAfter w:w="244" w:type="dxa"/>
          <w:trHeight w:val="36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7C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Personalien Eltern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14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09B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C1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24B89016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E5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128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Mutter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22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Vater</w:t>
            </w:r>
          </w:p>
        </w:tc>
      </w:tr>
      <w:tr w:rsidR="00AC3543" w:rsidRPr="0082616F" w14:paraId="038A841E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598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Nachname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EEF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77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1DD3DF3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31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Vorname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AC9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DFA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6CAC835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7C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9F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1E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E1CFF29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06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Wohnort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A6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34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387F42B0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CF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A79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11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2AEC84C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E8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E-Mail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40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AC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F8BE7E8" w14:textId="77777777" w:rsidTr="00F61468">
        <w:trPr>
          <w:gridAfter w:val="4"/>
          <w:wAfter w:w="850" w:type="dxa"/>
          <w:trHeight w:val="309"/>
        </w:trPr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6B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Zivilstand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DB91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60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04F8B2B9" w14:textId="77777777" w:rsidTr="00F61468">
        <w:trPr>
          <w:gridAfter w:val="3"/>
          <w:wAfter w:w="777" w:type="dxa"/>
          <w:trHeight w:val="250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6F3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A8AF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B0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BB0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4E1C825B" w14:textId="77777777" w:rsidTr="00F61468">
        <w:trPr>
          <w:gridAfter w:val="3"/>
          <w:wAfter w:w="777" w:type="dxa"/>
          <w:trHeight w:val="368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43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Sprache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51D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D7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9B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56F84DD8" w14:textId="77777777" w:rsidTr="00F61468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71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Welche Sprache spricht die Mutter mit dem Kind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B4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1D9FA3BA" w14:textId="77777777" w:rsidTr="00F61468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29E5" w14:textId="1661C4C1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Welche Sprache spricht der Vater mit dem Kind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22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E88BF67" w14:textId="77777777" w:rsidTr="00F61468">
        <w:trPr>
          <w:gridAfter w:val="4"/>
          <w:wAfter w:w="850" w:type="dxa"/>
          <w:trHeight w:val="309"/>
        </w:trPr>
        <w:tc>
          <w:tcPr>
            <w:tcW w:w="6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61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Welche Sprache sprechen die Eltern untereinander</w:t>
            </w:r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0FA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AC3543" w:rsidRPr="0082616F" w14:paraId="20BF7F86" w14:textId="77777777" w:rsidTr="00F61468">
        <w:trPr>
          <w:gridAfter w:val="3"/>
          <w:wAfter w:w="777" w:type="dxa"/>
          <w:trHeight w:val="250"/>
        </w:trPr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9A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A8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13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D0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7161D909" w14:textId="77777777" w:rsidTr="00F61468">
        <w:trPr>
          <w:gridAfter w:val="3"/>
          <w:wAfter w:w="777" w:type="dxa"/>
          <w:trHeight w:val="368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E8F" w14:textId="79A109EE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Bisherige Abklärungen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r w:rsidR="00BF41C8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bitte Kopien vorhandener Berichte der Logopädie, Früherziehung, des Inselspitals und weiterer Fachinstanzen beilegen.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DB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372CB0D1" w14:textId="77777777" w:rsidTr="00F61468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5371" w14:textId="77777777" w:rsidR="00AC3543" w:rsidRDefault="00622961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672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Erziehungsberatung </w:t>
            </w:r>
            <w:r w:rsidR="00CF2720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EB (Das Kind muss bei einer EB angemeldet werden)</w:t>
            </w:r>
          </w:p>
          <w:p w14:paraId="51D017C5" w14:textId="70D1BADC" w:rsidR="00CF2720" w:rsidRPr="0082616F" w:rsidRDefault="00CF2720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r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AC3543" w:rsidRPr="0082616F" w14:paraId="393E05AE" w14:textId="77777777" w:rsidTr="00F61468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A0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durchgeführt von: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E8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wann: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32377343" w14:textId="77777777" w:rsidTr="00F61468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660" w14:textId="77777777" w:rsidR="00AC3543" w:rsidRPr="0082616F" w:rsidRDefault="00622961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141823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medizinische Abklärungen: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1628D9B6" w14:textId="77777777" w:rsidTr="00F61468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A8A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durchgeführt von: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19C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wann: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t xml:space="preserve">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5F000DB5" w14:textId="77777777" w:rsidTr="00F61468">
        <w:trPr>
          <w:gridAfter w:val="4"/>
          <w:wAfter w:w="850" w:type="dxa"/>
          <w:trHeight w:val="29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C9C" w14:textId="77777777" w:rsidR="00AC3543" w:rsidRPr="0082616F" w:rsidRDefault="00622961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5669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andere: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6D91A10A" w14:textId="77777777" w:rsidTr="00F61468">
        <w:trPr>
          <w:gridAfter w:val="4"/>
          <w:wAfter w:w="850" w:type="dxa"/>
          <w:trHeight w:val="29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C1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durchgeführt von: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6E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wann: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63D46AB" w14:textId="2DB75CA3" w:rsidR="00BF4DCE" w:rsidRPr="0082616F" w:rsidRDefault="00BF4DCE">
      <w:pPr>
        <w:rPr>
          <w:rFonts w:ascii="Euclid Circular B Light" w:hAnsi="Euclid Circular B Light"/>
          <w:sz w:val="20"/>
          <w:szCs w:val="20"/>
        </w:rPr>
      </w:pP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121"/>
        <w:gridCol w:w="2920"/>
        <w:gridCol w:w="214"/>
        <w:gridCol w:w="429"/>
        <w:gridCol w:w="489"/>
        <w:gridCol w:w="643"/>
        <w:gridCol w:w="866"/>
        <w:gridCol w:w="636"/>
      </w:tblGrid>
      <w:tr w:rsidR="00AC3543" w:rsidRPr="0082616F" w14:paraId="2C1A5AC6" w14:textId="77777777" w:rsidTr="00F61468">
        <w:trPr>
          <w:trHeight w:val="37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D9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50528A7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Fachinstanzen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F27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8AF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204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219C0539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7FF" w14:textId="77777777" w:rsidR="00AC3543" w:rsidRPr="0082616F" w:rsidRDefault="00622961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2056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AC3543"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Logopädie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1DB" w14:textId="77777777" w:rsidR="00AC3543" w:rsidRPr="0082616F" w:rsidRDefault="00AC3543" w:rsidP="00C45F1E">
            <w:pPr>
              <w:tabs>
                <w:tab w:val="left" w:pos="2480"/>
              </w:tabs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1928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abgeschlossen 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                                      </w:t>
            </w:r>
          </w:p>
        </w:tc>
      </w:tr>
      <w:tr w:rsidR="00AC3543" w:rsidRPr="0082616F" w14:paraId="01C20B42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B0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FA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0B67E201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AC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5F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0CCD1A74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088F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D0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095DAAE" w14:textId="77777777" w:rsidTr="00F61468">
        <w:trPr>
          <w:gridAfter w:val="1"/>
          <w:wAfter w:w="636" w:type="dxa"/>
          <w:trHeight w:val="299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6D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FC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F41C8" w:rsidRPr="0082616F" w14:paraId="462E9770" w14:textId="77777777" w:rsidTr="00F61468">
        <w:trPr>
          <w:gridAfter w:val="1"/>
          <w:wAfter w:w="636" w:type="dxa"/>
          <w:trHeight w:val="299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6D52" w14:textId="5925115B" w:rsidR="00BF41C8" w:rsidRPr="0082616F" w:rsidRDefault="00BF41C8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Mail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D31C" w14:textId="1DF0D02C" w:rsidR="00BF41C8" w:rsidRPr="0082616F" w:rsidRDefault="00BF41C8" w:rsidP="00C45F1E">
            <w:pPr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</w:tr>
      <w:tr w:rsidR="00AC3543" w:rsidRPr="0082616F" w14:paraId="0B0EEEB0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2FD" w14:textId="77777777" w:rsidR="00AC3543" w:rsidRPr="0082616F" w:rsidRDefault="00622961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4368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AC3543"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Früherziehungsdienst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3C38" w14:textId="77777777" w:rsidR="00AC3543" w:rsidRPr="0082616F" w:rsidRDefault="00AC3543" w:rsidP="00C45F1E">
            <w:pPr>
              <w:tabs>
                <w:tab w:val="left" w:pos="2480"/>
              </w:tabs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-846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abgeschlossen 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         </w:t>
            </w:r>
          </w:p>
        </w:tc>
      </w:tr>
      <w:tr w:rsidR="00AC3543" w:rsidRPr="0082616F" w14:paraId="2BC32C1B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E3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70E8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43CBE3A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C7A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BD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7F9635B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D5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CE1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3FBB0222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33B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89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F41C8" w:rsidRPr="0082616F" w14:paraId="2DE9DFF4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3607" w14:textId="3F834AFE" w:rsidR="00BF41C8" w:rsidRPr="0082616F" w:rsidRDefault="00BF41C8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Mail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6BA9" w14:textId="0951DE7F" w:rsidR="00BF41C8" w:rsidRPr="0082616F" w:rsidRDefault="00BF41C8" w:rsidP="00C45F1E">
            <w:pPr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</w:tr>
      <w:tr w:rsidR="00AC3543" w:rsidRPr="0082616F" w14:paraId="5B8F35BA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6B1" w14:textId="77777777" w:rsidR="00AC3543" w:rsidRPr="0082616F" w:rsidRDefault="00622961" w:rsidP="00C45F1E">
            <w:pPr>
              <w:ind w:right="-54"/>
              <w:rPr>
                <w:rFonts w:ascii="Euclid Circular B Light" w:hAnsi="Euclid Circular B Light" w:cs="Arial"/>
                <w:color w:val="000000"/>
                <w:sz w:val="20"/>
                <w:szCs w:val="20"/>
                <w:u w:val="single"/>
                <w:lang w:eastAsia="de-CH"/>
              </w:rPr>
            </w:pP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2260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543"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AC3543"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>andere:</w:t>
            </w:r>
            <w:r w:rsidR="00AC3543"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="00AC3543"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AA97" w14:textId="77777777" w:rsidR="00AC3543" w:rsidRPr="0082616F" w:rsidRDefault="00AC3543" w:rsidP="00C45F1E">
            <w:pPr>
              <w:tabs>
                <w:tab w:val="left" w:pos="2480"/>
              </w:tabs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ab/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7751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abgeschlossen seit: 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                                     </w:t>
            </w:r>
          </w:p>
        </w:tc>
      </w:tr>
      <w:tr w:rsidR="00AC3543" w:rsidRPr="0082616F" w14:paraId="33615838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F65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6C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810C744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CB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F7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B655F61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4429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52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248F9879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04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492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F41C8" w:rsidRPr="0082616F" w14:paraId="24830F0B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A3B4" w14:textId="608F7852" w:rsidR="00BF41C8" w:rsidRPr="0082616F" w:rsidRDefault="00BF41C8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Mail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1A7E" w14:textId="138059B4" w:rsidR="00BF41C8" w:rsidRPr="0082616F" w:rsidRDefault="00BF41C8" w:rsidP="00C45F1E">
            <w:pPr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</w:tr>
      <w:tr w:rsidR="00AC3543" w:rsidRPr="0082616F" w14:paraId="143FEB55" w14:textId="77777777" w:rsidTr="00F61468">
        <w:trPr>
          <w:gridAfter w:val="1"/>
          <w:wAfter w:w="636" w:type="dxa"/>
          <w:trHeight w:val="375"/>
        </w:trPr>
        <w:tc>
          <w:tcPr>
            <w:tcW w:w="7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ED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291BCA8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Aktuell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E7F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A9E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AC3543" w:rsidRPr="0082616F" w14:paraId="282A8AC3" w14:textId="77777777" w:rsidTr="00F61468">
        <w:trPr>
          <w:gridAfter w:val="1"/>
          <w:wAfter w:w="636" w:type="dxa"/>
          <w:trHeight w:val="31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E023" w14:textId="0CC26BE5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Besucht jetzt: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20272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Spielgruppe/Kita   </w:t>
            </w:r>
            <w:sdt>
              <w:sdtPr>
                <w:rPr>
                  <w:rFonts w:ascii="Euclid Circular B Light" w:hAnsi="Euclid Circular B Light" w:cs="Arial"/>
                  <w:color w:val="000000"/>
                  <w:sz w:val="20"/>
                  <w:szCs w:val="20"/>
                  <w:shd w:val="clear" w:color="auto" w:fill="D9D9D9" w:themeFill="background1" w:themeFillShade="D9"/>
                  <w:lang w:eastAsia="de-CH"/>
                </w:rPr>
                <w:id w:val="15145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6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shd w:val="clear" w:color="auto" w:fill="D9D9D9" w:themeFill="background1" w:themeFillShade="D9"/>
                    <w:lang w:eastAsia="de-CH"/>
                  </w:rPr>
                  <w:t>☐</w:t>
                </w:r>
              </w:sdtContent>
            </w:sdt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Kindergarte</w:t>
            </w:r>
            <w:r w:rsid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n 1. Jahr </w:t>
            </w:r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instrText xml:space="preserve"> FORMCHECKBOX </w:instrText>
            </w:r>
            <w:r w:rsidR="00622961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</w:r>
            <w:r w:rsidR="00622961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separate"/>
            </w:r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end"/>
            </w:r>
            <w:bookmarkEnd w:id="8"/>
            <w:r w:rsid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2. Jahr </w:t>
            </w:r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instrText xml:space="preserve"> FORMCHECKBOX </w:instrText>
            </w:r>
            <w:r w:rsidR="00622961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</w:r>
            <w:r w:rsidR="00622961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separate"/>
            </w:r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fldChar w:fldCharType="end"/>
            </w:r>
            <w:bookmarkEnd w:id="9"/>
            <w:r w:rsidR="0082616F" w:rsidRPr="0082616F">
              <w:rPr>
                <w:rFonts w:ascii="Euclid Circular B Light" w:hAnsi="Euclid Circular B Light" w:cs="Arial"/>
                <w:color w:val="000000"/>
                <w:sz w:val="14"/>
                <w:szCs w:val="14"/>
                <w:lang w:eastAsia="de-CH"/>
              </w:rPr>
              <w:t xml:space="preserve"> 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</w:t>
            </w:r>
            <w:r w:rsid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 xml:space="preserve">                 </w:t>
            </w:r>
          </w:p>
        </w:tc>
      </w:tr>
      <w:tr w:rsidR="00AC3543" w:rsidRPr="0082616F" w14:paraId="50377B6E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31F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 Kita/Schule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D8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07A2160C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2B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1C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4CA141E4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5AA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PLZ, Ort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A83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57936F85" w14:textId="77777777" w:rsidTr="00F6146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9A8C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Telefonnummer</w:t>
            </w:r>
          </w:p>
        </w:tc>
        <w:tc>
          <w:tcPr>
            <w:tcW w:w="55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B15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3543" w:rsidRPr="0082616F" w14:paraId="6DB7EC01" w14:textId="77777777" w:rsidTr="004B3AF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38AD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Lehrperson</w:t>
            </w:r>
          </w:p>
          <w:p w14:paraId="44CD2C40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6034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Name:</w:t>
            </w:r>
          </w:p>
          <w:p w14:paraId="17A27346" w14:textId="77777777" w:rsidR="00AC3543" w:rsidRPr="0082616F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noProof/>
                <w:sz w:val="20"/>
                <w:szCs w:val="20"/>
                <w:highlight w:val="lightGray"/>
              </w:rPr>
              <w:t> 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722D" w14:textId="01F673AB" w:rsidR="00AC3543" w:rsidRPr="0082616F" w:rsidRDefault="004B3AF8" w:rsidP="004B3AF8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Mail</w:t>
            </w:r>
            <w:r w:rsidRPr="0082616F">
              <w:rPr>
                <w:rFonts w:ascii="Euclid Circular B Light" w:hAnsi="Euclid Circular B Light" w:cs="Arial"/>
                <w:sz w:val="20"/>
                <w:szCs w:val="20"/>
              </w:rPr>
              <w:t>:</w:t>
            </w:r>
          </w:p>
        </w:tc>
      </w:tr>
      <w:tr w:rsidR="0082616F" w:rsidRPr="0082616F" w14:paraId="76173D87" w14:textId="77777777" w:rsidTr="004B3AF8">
        <w:trPr>
          <w:gridAfter w:val="1"/>
          <w:wAfter w:w="636" w:type="dxa"/>
          <w:trHeight w:val="31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B386" w14:textId="5C5D0EB1" w:rsidR="004B3AF8" w:rsidRPr="0082616F" w:rsidRDefault="004B3AF8" w:rsidP="00C45F1E">
            <w:pPr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  <w:t>Schulleitung:</w:t>
            </w:r>
          </w:p>
          <w:p w14:paraId="2E7AA09C" w14:textId="7D4F5506" w:rsidR="004B3AF8" w:rsidRPr="0082616F" w:rsidRDefault="004B3AF8" w:rsidP="00C45F1E">
            <w:pPr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4409" w14:textId="0ADB9226" w:rsidR="004B3AF8" w:rsidRPr="0082616F" w:rsidRDefault="004B3AF8" w:rsidP="00C45F1E">
            <w:pPr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ECC0F" w14:textId="78E574EA" w:rsidR="004B3AF8" w:rsidRPr="0082616F" w:rsidRDefault="004B3AF8" w:rsidP="00C45F1E">
            <w:pPr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 w:themeColor="text1"/>
                <w:sz w:val="20"/>
                <w:szCs w:val="20"/>
                <w:lang w:eastAsia="de-CH"/>
              </w:rPr>
              <w:t xml:space="preserve">Mail: </w:t>
            </w:r>
          </w:p>
        </w:tc>
      </w:tr>
    </w:tbl>
    <w:p w14:paraId="6E69A2F1" w14:textId="46FC95BD" w:rsidR="00AC3543" w:rsidRPr="0082616F" w:rsidRDefault="00AC3543">
      <w:pPr>
        <w:rPr>
          <w:rFonts w:ascii="Euclid Circular B Light" w:hAnsi="Euclid Circular B Light"/>
          <w:sz w:val="20"/>
          <w:szCs w:val="20"/>
        </w:rPr>
      </w:pPr>
    </w:p>
    <w:p w14:paraId="75B87031" w14:textId="0797C334" w:rsidR="008F063A" w:rsidRPr="0082616F" w:rsidRDefault="008F063A" w:rsidP="008F063A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Hauptschwierigkeiten des Kindes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8F063A" w:rsidRPr="0082616F" w14:paraId="1E010BB3" w14:textId="77777777" w:rsidTr="00F91281">
        <w:trPr>
          <w:trHeight w:val="162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4DA0" w14:textId="77777777" w:rsidR="008F063A" w:rsidRDefault="008F063A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  <w:p w14:paraId="58FFDA95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1E04F608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45AC8B51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73304120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22245B87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69920A86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3FB50156" w14:textId="67D821B5" w:rsidR="00137E8B" w:rsidRPr="0082616F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63093DFD" w14:textId="749BF3F0" w:rsidR="00AC3543" w:rsidRPr="0082616F" w:rsidRDefault="00AC3543">
      <w:pPr>
        <w:rPr>
          <w:rFonts w:ascii="Euclid Circular B Light" w:hAnsi="Euclid Circular B Light"/>
          <w:sz w:val="20"/>
          <w:szCs w:val="20"/>
        </w:rPr>
      </w:pPr>
    </w:p>
    <w:p w14:paraId="008780E7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7646F513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5618CA1F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29A72889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5E378570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10BB858C" w14:textId="77777777" w:rsidR="00137E8B" w:rsidRDefault="00137E8B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</w:p>
    <w:p w14:paraId="7616790C" w14:textId="13070E47" w:rsidR="00AC3543" w:rsidRPr="0082616F" w:rsidRDefault="008F063A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b/>
          <w:bCs/>
          <w:sz w:val="20"/>
          <w:szCs w:val="20"/>
        </w:rPr>
      </w:pP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 xml:space="preserve">Weitere </w:t>
      </w:r>
      <w:r w:rsidR="00AC3543" w:rsidRPr="0082616F">
        <w:rPr>
          <w:rFonts w:ascii="Euclid Circular B Light" w:hAnsi="Euclid Circular B Light" w:cs="Arial"/>
          <w:b/>
          <w:bCs/>
          <w:sz w:val="20"/>
          <w:szCs w:val="20"/>
        </w:rPr>
        <w:t>Bemerkungen</w:t>
      </w: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/Besonderes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AC3543" w:rsidRPr="0082616F" w14:paraId="37A4B5A7" w14:textId="77777777" w:rsidTr="00F91281">
        <w:trPr>
          <w:trHeight w:val="166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6923" w14:textId="77777777" w:rsidR="00AC3543" w:rsidRDefault="00AC3543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t> </w:t>
            </w:r>
            <w:r w:rsidRPr="0082616F"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  <w:p w14:paraId="4CD590F2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33F7462D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6E45E03D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042E32D1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362C5B64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3FEE5736" w14:textId="77777777" w:rsidR="00137E8B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  <w:p w14:paraId="7B9C5639" w14:textId="5EBAD0EF" w:rsidR="00137E8B" w:rsidRPr="0082616F" w:rsidRDefault="00137E8B" w:rsidP="00C45F1E">
            <w:pPr>
              <w:rPr>
                <w:rFonts w:ascii="Euclid Circular B Light" w:hAnsi="Euclid Circular B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4D12AE8E" w14:textId="60BF6EA7" w:rsidR="00AC3543" w:rsidRPr="0082616F" w:rsidRDefault="00AC3543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2B04DA2E" w14:textId="6EBC27E3" w:rsidR="00AC3543" w:rsidRPr="0082616F" w:rsidRDefault="00AC3543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601A3941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Dieser Anmeldung liegen folgende Berichte bei:</w:t>
      </w:r>
    </w:p>
    <w:p w14:paraId="691359DD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</w:p>
    <w:p w14:paraId="266B58AA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Obligatorisch:</w:t>
      </w:r>
    </w:p>
    <w:p w14:paraId="7F354261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O Logopädie</w:t>
      </w:r>
    </w:p>
    <w:p w14:paraId="39406E29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O Audiologie (Gehörabklärung)</w:t>
      </w:r>
    </w:p>
    <w:p w14:paraId="77CEFC86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</w:p>
    <w:p w14:paraId="5ABA9484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O weitere (Erziehungsberatung, Ärzte, Psychomotorik, Ergotherapie): ……</w:t>
      </w:r>
      <w:proofErr w:type="gramStart"/>
      <w:r w:rsidRPr="0082616F">
        <w:rPr>
          <w:rFonts w:ascii="Euclid Circular B Light" w:hAnsi="Euclid Circular B Light" w:cs="Arial"/>
          <w:sz w:val="20"/>
          <w:szCs w:val="20"/>
        </w:rPr>
        <w:t>…….</w:t>
      </w:r>
      <w:proofErr w:type="gramEnd"/>
      <w:r w:rsidRPr="0082616F">
        <w:rPr>
          <w:rFonts w:ascii="Euclid Circular B Light" w:hAnsi="Euclid Circular B Light" w:cs="Arial"/>
          <w:sz w:val="20"/>
          <w:szCs w:val="20"/>
        </w:rPr>
        <w:t>.</w:t>
      </w:r>
    </w:p>
    <w:p w14:paraId="42E08543" w14:textId="582631AB" w:rsidR="00F61468" w:rsidRDefault="00F61468" w:rsidP="00F61468">
      <w:pPr>
        <w:rPr>
          <w:rFonts w:ascii="Euclid Circular B Light" w:hAnsi="Euclid Circular B Light" w:cs="Arial"/>
          <w:sz w:val="20"/>
          <w:szCs w:val="20"/>
        </w:rPr>
      </w:pPr>
    </w:p>
    <w:p w14:paraId="4C4C5ABE" w14:textId="165422A5" w:rsidR="00270307" w:rsidRPr="0082616F" w:rsidRDefault="00270307" w:rsidP="00F61468">
      <w:pPr>
        <w:rPr>
          <w:rFonts w:ascii="Euclid Circular B Light" w:hAnsi="Euclid Circular B Light" w:cs="Arial"/>
          <w:sz w:val="20"/>
          <w:szCs w:val="20"/>
        </w:rPr>
      </w:pPr>
      <w:r>
        <w:rPr>
          <w:rFonts w:ascii="Euclid Circular B Light" w:hAnsi="Euclid Circular B Light" w:cs="Arial"/>
          <w:sz w:val="20"/>
          <w:szCs w:val="20"/>
        </w:rPr>
        <w:t>Nach Eingang der Anmeldung werden wir Sie und Ihr Kind zu einem Erstgespräch einladen.</w:t>
      </w:r>
    </w:p>
    <w:p w14:paraId="093D6D69" w14:textId="77777777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</w:p>
    <w:p w14:paraId="149B0AA5" w14:textId="64AA65AA" w:rsidR="00F61468" w:rsidRPr="0082616F" w:rsidRDefault="00F61468" w:rsidP="00F61468">
      <w:pPr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Per 1. Januar 2022 gehören die Sprachheilschulen als besondere Volksschulen neu zur Bildungs- und Kulturdirektion. Der Entscheid über eine Zuweisung erfolgt künftig durch die Schulinspektorate. </w:t>
      </w:r>
      <w:r w:rsidR="004B3AF8" w:rsidRPr="0082616F">
        <w:rPr>
          <w:rFonts w:ascii="Euclid Circular B Light" w:hAnsi="Euclid Circular B Light" w:cs="Arial"/>
          <w:color w:val="000000" w:themeColor="text1"/>
          <w:sz w:val="20"/>
          <w:szCs w:val="20"/>
        </w:rPr>
        <w:t xml:space="preserve">Diese werden eine Verfügung von 2 bis 4 Jahren ausstellen. </w:t>
      </w:r>
      <w:r w:rsidRPr="0082616F">
        <w:rPr>
          <w:rFonts w:ascii="Euclid Circular B Light" w:hAnsi="Euclid Circular B Light" w:cs="Arial"/>
          <w:sz w:val="20"/>
          <w:szCs w:val="20"/>
        </w:rPr>
        <w:t>Basis bildet die gemeinsame Empfehlung von Sprachheilschulen und Erziehungsberatungsstellen</w:t>
      </w:r>
      <w:r w:rsidR="0082616F">
        <w:rPr>
          <w:rFonts w:ascii="Euclid Circular B Light" w:hAnsi="Euclid Circular B Light" w:cs="Arial"/>
          <w:sz w:val="20"/>
          <w:szCs w:val="20"/>
        </w:rPr>
        <w:t>.</w:t>
      </w:r>
      <w:r w:rsidR="004B3AF8" w:rsidRPr="0082616F">
        <w:rPr>
          <w:rFonts w:ascii="Euclid Circular B Light" w:hAnsi="Euclid Circular B Light" w:cs="Arial"/>
          <w:sz w:val="20"/>
          <w:szCs w:val="20"/>
        </w:rPr>
        <w:t xml:space="preserve"> </w:t>
      </w:r>
    </w:p>
    <w:p w14:paraId="58C31F4B" w14:textId="5094761C" w:rsidR="00F61468" w:rsidRPr="0082616F" w:rsidRDefault="00F61468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6A83DF4B" w14:textId="77777777" w:rsidR="00F61468" w:rsidRPr="0082616F" w:rsidRDefault="00F61468" w:rsidP="00AC3543">
      <w:pPr>
        <w:tabs>
          <w:tab w:val="left" w:pos="4962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572ECB60" w14:textId="77777777" w:rsidR="00AC3543" w:rsidRPr="0082616F" w:rsidRDefault="00AC3543" w:rsidP="00AC3543">
      <w:pPr>
        <w:tabs>
          <w:tab w:val="left" w:pos="4962"/>
        </w:tabs>
        <w:ind w:left="142" w:right="-426"/>
        <w:rPr>
          <w:rFonts w:ascii="Euclid Circular B Light" w:hAnsi="Euclid Circular B Light" w:cs="Arial"/>
          <w:b/>
          <w:bCs/>
          <w:sz w:val="20"/>
          <w:szCs w:val="20"/>
        </w:rPr>
      </w:pP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Die Eltern sind einverstanden:</w:t>
      </w:r>
    </w:p>
    <w:p w14:paraId="393D1231" w14:textId="77777777" w:rsidR="00AC3543" w:rsidRPr="0082616F" w:rsidRDefault="00AC3543" w:rsidP="00AC3543">
      <w:pPr>
        <w:pStyle w:val="Listenabsatz"/>
        <w:numPr>
          <w:ilvl w:val="0"/>
          <w:numId w:val="1"/>
        </w:numPr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Mit der Durchführung der Abklärung</w:t>
      </w:r>
    </w:p>
    <w:p w14:paraId="76EFC65A" w14:textId="66DEF5D2" w:rsidR="00AC3543" w:rsidRPr="0082616F" w:rsidRDefault="00AC3543" w:rsidP="00AC3543">
      <w:pPr>
        <w:pStyle w:val="Listenabsatz"/>
        <w:numPr>
          <w:ilvl w:val="0"/>
          <w:numId w:val="1"/>
        </w:numPr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Mit der </w:t>
      </w:r>
      <w:r w:rsidR="00F61468" w:rsidRPr="0082616F">
        <w:rPr>
          <w:rFonts w:ascii="Euclid Circular B Light" w:hAnsi="Euclid Circular B Light" w:cs="Arial"/>
          <w:sz w:val="20"/>
          <w:szCs w:val="20"/>
        </w:rPr>
        <w:t xml:space="preserve">schulinternen </w:t>
      </w:r>
      <w:r w:rsidRPr="0082616F">
        <w:rPr>
          <w:rFonts w:ascii="Euclid Circular B Light" w:hAnsi="Euclid Circular B Light" w:cs="Arial"/>
          <w:sz w:val="20"/>
          <w:szCs w:val="20"/>
        </w:rPr>
        <w:t>Weitergabe der vorhandenen Abklärungsberichte</w:t>
      </w:r>
    </w:p>
    <w:p w14:paraId="679961C1" w14:textId="75C55CE4" w:rsidR="00AC3543" w:rsidRPr="0082616F" w:rsidRDefault="00AC3543" w:rsidP="00AC3543">
      <w:pPr>
        <w:pStyle w:val="Listenabsatz"/>
        <w:numPr>
          <w:ilvl w:val="0"/>
          <w:numId w:val="1"/>
        </w:numPr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Mit dem Austausch mit den Fachpersonen, welche das Kind begleiten </w:t>
      </w:r>
    </w:p>
    <w:p w14:paraId="50BB1050" w14:textId="0EEF285D" w:rsidR="00F61468" w:rsidRPr="0082616F" w:rsidRDefault="00F61468" w:rsidP="00F61468">
      <w:pPr>
        <w:pStyle w:val="Listenabsatz"/>
        <w:numPr>
          <w:ilvl w:val="0"/>
          <w:numId w:val="1"/>
        </w:numPr>
        <w:spacing w:after="0" w:line="280" w:lineRule="exact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>Mit der Weiterleitung der Anmeldung an die zuständige Erziehungsberatungsstelle. Diese wird gegebenfalls das Kind zur Abklärung des Entwicklungsstandes aufbieten.</w:t>
      </w:r>
    </w:p>
    <w:p w14:paraId="2F898726" w14:textId="438E91CD" w:rsidR="00F61468" w:rsidRDefault="00F61468" w:rsidP="00F61468">
      <w:pPr>
        <w:pStyle w:val="Listenabsatz"/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</w:p>
    <w:p w14:paraId="4F7C39FE" w14:textId="77777777" w:rsidR="00137E8B" w:rsidRPr="0082616F" w:rsidRDefault="00137E8B" w:rsidP="00F61468">
      <w:pPr>
        <w:pStyle w:val="Listenabsatz"/>
        <w:tabs>
          <w:tab w:val="left" w:pos="4962"/>
        </w:tabs>
        <w:spacing w:after="0" w:line="240" w:lineRule="auto"/>
        <w:ind w:right="-426"/>
        <w:rPr>
          <w:rFonts w:ascii="Euclid Circular B Light" w:hAnsi="Euclid Circular B Light" w:cs="Arial"/>
          <w:sz w:val="20"/>
          <w:szCs w:val="20"/>
        </w:rPr>
      </w:pPr>
    </w:p>
    <w:p w14:paraId="02481B15" w14:textId="77777777" w:rsidR="00AC3543" w:rsidRPr="0082616F" w:rsidRDefault="00AC3543" w:rsidP="00AC3543">
      <w:pPr>
        <w:tabs>
          <w:tab w:val="left" w:pos="4962"/>
        </w:tabs>
        <w:spacing w:before="240"/>
        <w:ind w:right="-426" w:firstLine="142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Ort, Datum</w:t>
      </w:r>
      <w:r w:rsidRPr="0082616F">
        <w:rPr>
          <w:rFonts w:ascii="Euclid Circular B Light" w:hAnsi="Euclid Circular B Light" w:cs="Arial"/>
          <w:sz w:val="20"/>
          <w:szCs w:val="20"/>
        </w:rPr>
        <w:t xml:space="preserve">                                                    </w:t>
      </w: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>Unterschriften</w:t>
      </w:r>
      <w:r w:rsidRPr="0082616F">
        <w:rPr>
          <w:rFonts w:ascii="Euclid Circular B Light" w:hAnsi="Euclid Circular B Light" w:cs="Arial"/>
          <w:b/>
          <w:bCs/>
          <w:sz w:val="20"/>
          <w:szCs w:val="20"/>
        </w:rPr>
        <w:tab/>
      </w:r>
    </w:p>
    <w:p w14:paraId="2343B2AC" w14:textId="77777777" w:rsidR="00AC3543" w:rsidRPr="0082616F" w:rsidRDefault="00AC3543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9DBF4" wp14:editId="30A7CF25">
                <wp:simplePos x="0" y="0"/>
                <wp:positionH relativeFrom="column">
                  <wp:posOffset>1042035</wp:posOffset>
                </wp:positionH>
                <wp:positionV relativeFrom="paragraph">
                  <wp:posOffset>33020</wp:posOffset>
                </wp:positionV>
                <wp:extent cx="14478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56D11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2.6pt" to="196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82616F">
        <w:rPr>
          <w:rFonts w:ascii="Euclid Circular B Light" w:hAnsi="Euclid Circular B Light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29E6D" wp14:editId="35448939">
                <wp:simplePos x="0" y="0"/>
                <wp:positionH relativeFrom="column">
                  <wp:posOffset>3756660</wp:posOffset>
                </wp:positionH>
                <wp:positionV relativeFrom="paragraph">
                  <wp:posOffset>42545</wp:posOffset>
                </wp:positionV>
                <wp:extent cx="20574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BDF3E"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3.35pt" to="457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82616F">
        <w:rPr>
          <w:rFonts w:ascii="Euclid Circular B Light" w:hAnsi="Euclid Circular B Light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13071" wp14:editId="42BC25A2">
                <wp:simplePos x="0" y="0"/>
                <wp:positionH relativeFrom="column">
                  <wp:posOffset>3775710</wp:posOffset>
                </wp:positionH>
                <wp:positionV relativeFrom="paragraph">
                  <wp:posOffset>520065</wp:posOffset>
                </wp:positionV>
                <wp:extent cx="2105025" cy="0"/>
                <wp:effectExtent l="0" t="0" r="285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165EC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40.95pt" to="463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82616F">
        <w:rPr>
          <w:rFonts w:ascii="Euclid Circular B Light" w:hAnsi="Euclid Circular B Light" w:cs="Arial"/>
          <w:sz w:val="20"/>
          <w:szCs w:val="20"/>
        </w:rPr>
        <w:tab/>
      </w:r>
      <w:r w:rsidRPr="0082616F">
        <w:rPr>
          <w:rFonts w:ascii="Euclid Circular B Light" w:hAnsi="Euclid Circular B Light" w:cs="Arial"/>
          <w:sz w:val="20"/>
          <w:szCs w:val="20"/>
        </w:rPr>
        <w:tab/>
      </w:r>
    </w:p>
    <w:p w14:paraId="772A333F" w14:textId="77777777" w:rsidR="00AC3543" w:rsidRPr="0082616F" w:rsidRDefault="00AC3543" w:rsidP="00AC3543">
      <w:pPr>
        <w:tabs>
          <w:tab w:val="left" w:pos="5529"/>
        </w:tabs>
        <w:ind w:right="-426"/>
        <w:rPr>
          <w:rFonts w:ascii="Euclid Circular B Light" w:hAnsi="Euclid Circular B Light" w:cs="Arial"/>
          <w:sz w:val="20"/>
          <w:szCs w:val="20"/>
        </w:rPr>
      </w:pPr>
    </w:p>
    <w:p w14:paraId="3048F473" w14:textId="77777777" w:rsidR="00137E8B" w:rsidRDefault="00137E8B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sz w:val="20"/>
          <w:szCs w:val="20"/>
        </w:rPr>
      </w:pPr>
    </w:p>
    <w:p w14:paraId="28FCE2A9" w14:textId="03831E18" w:rsidR="00AC3543" w:rsidRPr="0082616F" w:rsidRDefault="00AC3543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sz w:val="20"/>
          <w:szCs w:val="20"/>
        </w:rPr>
      </w:pPr>
      <w:r w:rsidRPr="0082616F">
        <w:rPr>
          <w:rFonts w:ascii="Euclid Circular B Light" w:hAnsi="Euclid Circular B Light" w:cs="Arial"/>
          <w:sz w:val="20"/>
          <w:szCs w:val="20"/>
        </w:rPr>
        <w:t xml:space="preserve">Einsenden an: </w:t>
      </w:r>
      <w:r w:rsidR="0082616F">
        <w:rPr>
          <w:rFonts w:ascii="Euclid Circular B Light" w:hAnsi="Euclid Circular B Light" w:cs="Arial"/>
          <w:sz w:val="20"/>
          <w:szCs w:val="20"/>
        </w:rPr>
        <w:t xml:space="preserve">Sprachheilschule </w:t>
      </w:r>
      <w:r w:rsidR="00270307">
        <w:rPr>
          <w:rFonts w:ascii="Euclid Circular B Light" w:hAnsi="Euclid Circular B Light" w:cs="Arial"/>
          <w:sz w:val="20"/>
          <w:szCs w:val="20"/>
        </w:rPr>
        <w:t>Langenthal, Talstrasse 28, 4900 Langenthal</w:t>
      </w:r>
    </w:p>
    <w:p w14:paraId="08904118" w14:textId="5A71024D" w:rsidR="00AC3543" w:rsidRPr="008C2E79" w:rsidRDefault="00AC3543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b/>
          <w:bCs/>
          <w:color w:val="FF0000"/>
          <w:sz w:val="20"/>
          <w:szCs w:val="20"/>
        </w:rPr>
      </w:pPr>
      <w:r w:rsidRPr="008C2E79">
        <w:rPr>
          <w:rFonts w:ascii="Euclid Circular B Light" w:hAnsi="Euclid Circular B Light" w:cs="Arial"/>
          <w:b/>
          <w:bCs/>
          <w:color w:val="FF0000"/>
          <w:sz w:val="20"/>
          <w:szCs w:val="20"/>
        </w:rPr>
        <w:t xml:space="preserve">Anmeldeschluss: 1. </w:t>
      </w:r>
      <w:r w:rsidR="0082616F" w:rsidRPr="008C2E79">
        <w:rPr>
          <w:rFonts w:ascii="Euclid Circular B Light" w:hAnsi="Euclid Circular B Light" w:cs="Arial"/>
          <w:b/>
          <w:bCs/>
          <w:color w:val="FF0000"/>
          <w:sz w:val="20"/>
          <w:szCs w:val="20"/>
        </w:rPr>
        <w:t>Februar</w:t>
      </w:r>
      <w:r w:rsidRPr="008C2E79">
        <w:rPr>
          <w:rFonts w:ascii="Euclid Circular B Light" w:hAnsi="Euclid Circular B Light" w:cs="Arial"/>
          <w:b/>
          <w:bCs/>
          <w:color w:val="FF0000"/>
          <w:sz w:val="20"/>
          <w:szCs w:val="20"/>
        </w:rPr>
        <w:t xml:space="preserve"> 202</w:t>
      </w:r>
      <w:r w:rsidR="0082616F" w:rsidRPr="008C2E79">
        <w:rPr>
          <w:rFonts w:ascii="Euclid Circular B Light" w:hAnsi="Euclid Circular B Light" w:cs="Arial"/>
          <w:b/>
          <w:bCs/>
          <w:color w:val="FF0000"/>
          <w:sz w:val="20"/>
          <w:szCs w:val="20"/>
        </w:rPr>
        <w:t>2</w:t>
      </w:r>
    </w:p>
    <w:p w14:paraId="211DE513" w14:textId="77777777" w:rsidR="00AC3543" w:rsidRPr="0082616F" w:rsidRDefault="00AC3543" w:rsidP="00AC3543">
      <w:pPr>
        <w:tabs>
          <w:tab w:val="left" w:pos="5529"/>
        </w:tabs>
        <w:spacing w:before="240"/>
        <w:ind w:right="-426"/>
        <w:rPr>
          <w:rFonts w:ascii="Euclid Circular B Light" w:hAnsi="Euclid Circular B Light" w:cs="Arial"/>
          <w:sz w:val="20"/>
          <w:szCs w:val="20"/>
        </w:rPr>
      </w:pPr>
    </w:p>
    <w:p w14:paraId="4D033672" w14:textId="77777777" w:rsidR="00AC3543" w:rsidRPr="0082616F" w:rsidRDefault="00AC3543">
      <w:pPr>
        <w:rPr>
          <w:rFonts w:ascii="Euclid Circular B Light" w:hAnsi="Euclid Circular B Light"/>
          <w:sz w:val="20"/>
          <w:szCs w:val="20"/>
        </w:rPr>
      </w:pPr>
    </w:p>
    <w:sectPr w:rsidR="00AC3543" w:rsidRPr="0082616F" w:rsidSect="00AD0C62">
      <w:headerReference w:type="default" r:id="rId7"/>
      <w:pgSz w:w="11900" w:h="16840"/>
      <w:pgMar w:top="199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1B09" w14:textId="77777777" w:rsidR="00622961" w:rsidRDefault="00622961" w:rsidP="00AD0C62">
      <w:r>
        <w:separator/>
      </w:r>
    </w:p>
  </w:endnote>
  <w:endnote w:type="continuationSeparator" w:id="0">
    <w:p w14:paraId="513A6198" w14:textId="77777777" w:rsidR="00622961" w:rsidRDefault="00622961" w:rsidP="00AD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Circular B Light">
    <w:altName w:val="﷽﷽﷽﷽﷽﷽﷽﷽"/>
    <w:panose1 w:val="020B0304000000000000"/>
    <w:charset w:val="4D"/>
    <w:family w:val="swiss"/>
    <w:pitch w:val="variable"/>
    <w:sig w:usb0="A000027F" w:usb1="5000003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5533" w14:textId="77777777" w:rsidR="00622961" w:rsidRDefault="00622961" w:rsidP="00AD0C62">
      <w:r>
        <w:separator/>
      </w:r>
    </w:p>
  </w:footnote>
  <w:footnote w:type="continuationSeparator" w:id="0">
    <w:p w14:paraId="252B9D93" w14:textId="77777777" w:rsidR="00622961" w:rsidRDefault="00622961" w:rsidP="00AD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77BB" w14:textId="5E88EF60" w:rsidR="00AD0C62" w:rsidRDefault="004E5AD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41C74" wp14:editId="1A235433">
          <wp:simplePos x="0" y="0"/>
          <wp:positionH relativeFrom="column">
            <wp:posOffset>-121505</wp:posOffset>
          </wp:positionH>
          <wp:positionV relativeFrom="paragraph">
            <wp:posOffset>-214108</wp:posOffset>
          </wp:positionV>
          <wp:extent cx="2588197" cy="1141365"/>
          <wp:effectExtent l="0" t="0" r="3175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197" cy="114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EC2"/>
    <w:multiLevelType w:val="hybridMultilevel"/>
    <w:tmpl w:val="0A50DD3E"/>
    <w:lvl w:ilvl="0" w:tplc="5C36E0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F007C"/>
    <w:multiLevelType w:val="hybridMultilevel"/>
    <w:tmpl w:val="C6E28656"/>
    <w:lvl w:ilvl="0" w:tplc="A2448FDE">
      <w:start w:val="1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43"/>
    <w:rsid w:val="000379F1"/>
    <w:rsid w:val="00137E8B"/>
    <w:rsid w:val="001D6593"/>
    <w:rsid w:val="001F39AD"/>
    <w:rsid w:val="0020490A"/>
    <w:rsid w:val="00270307"/>
    <w:rsid w:val="002A1070"/>
    <w:rsid w:val="003B6619"/>
    <w:rsid w:val="0046033E"/>
    <w:rsid w:val="00460BBE"/>
    <w:rsid w:val="004B3AF8"/>
    <w:rsid w:val="004D7D60"/>
    <w:rsid w:val="004E5ADD"/>
    <w:rsid w:val="005A177A"/>
    <w:rsid w:val="005D5EDF"/>
    <w:rsid w:val="00622961"/>
    <w:rsid w:val="00624B82"/>
    <w:rsid w:val="00772E1D"/>
    <w:rsid w:val="0082616F"/>
    <w:rsid w:val="008C2E79"/>
    <w:rsid w:val="008F063A"/>
    <w:rsid w:val="00AC3543"/>
    <w:rsid w:val="00AD0C62"/>
    <w:rsid w:val="00BE358D"/>
    <w:rsid w:val="00BF41C8"/>
    <w:rsid w:val="00BF4DCE"/>
    <w:rsid w:val="00CF2720"/>
    <w:rsid w:val="00DC5D3F"/>
    <w:rsid w:val="00F61468"/>
    <w:rsid w:val="00F80CFC"/>
    <w:rsid w:val="00F82F7B"/>
    <w:rsid w:val="00F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D8AB85"/>
  <w15:chartTrackingRefBased/>
  <w15:docId w15:val="{C7772AE8-AF7D-D343-8C6E-A21DD9C7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AC354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AD0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0C62"/>
  </w:style>
  <w:style w:type="paragraph" w:styleId="Fuzeile">
    <w:name w:val="footer"/>
    <w:basedOn w:val="Standard"/>
    <w:link w:val="FuzeileZchn"/>
    <w:uiPriority w:val="99"/>
    <w:unhideWhenUsed/>
    <w:rsid w:val="00AD0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0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Zbinden</dc:creator>
  <cp:keywords/>
  <dc:description/>
  <cp:lastModifiedBy>Patricia Rohner</cp:lastModifiedBy>
  <cp:revision>2</cp:revision>
  <cp:lastPrinted>2021-11-03T07:56:00Z</cp:lastPrinted>
  <dcterms:created xsi:type="dcterms:W3CDTF">2021-11-04T13:19:00Z</dcterms:created>
  <dcterms:modified xsi:type="dcterms:W3CDTF">2021-11-04T13:19:00Z</dcterms:modified>
</cp:coreProperties>
</file>